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8F" w:rsidRPr="0059458F" w:rsidRDefault="0059458F" w:rsidP="00594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</w:t>
      </w:r>
      <w:r w:rsidR="005764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59458F" w:rsidRPr="0059458F" w:rsidRDefault="0059458F" w:rsidP="00594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Внеочередным Общим собранием Членов</w:t>
      </w:r>
    </w:p>
    <w:p w:rsidR="0059458F" w:rsidRPr="0059458F" w:rsidRDefault="0059458F" w:rsidP="00594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1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eastAsia="ru-RU"/>
        </w:rPr>
      </w:pPr>
      <w:r w:rsidRPr="0059458F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Ассоциации Дачного некоммерческого партнерства «Ивушка»</w:t>
      </w:r>
    </w:p>
    <w:p w:rsidR="0059458F" w:rsidRDefault="0059458F" w:rsidP="00594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(Протокол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</w:t>
      </w:r>
    </w:p>
    <w:p w:rsidR="0059458F" w:rsidRPr="0059458F" w:rsidRDefault="0059458F" w:rsidP="00594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5945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 года</w:t>
      </w:r>
      <w:r w:rsidRPr="00594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</w:t>
      </w:r>
    </w:p>
    <w:p w:rsidR="009B7169" w:rsidRDefault="009B7169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58F" w:rsidRPr="0059458F" w:rsidRDefault="0059458F" w:rsidP="0059458F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  <w:lang w:bidi="ru-RU"/>
        </w:rPr>
      </w:pPr>
      <w:bookmarkStart w:id="0" w:name="bookmark1"/>
      <w:r>
        <w:rPr>
          <w:rFonts w:ascii="Times New Roman" w:hAnsi="Times New Roman"/>
          <w:b/>
          <w:sz w:val="48"/>
          <w:szCs w:val="26"/>
          <w:lang w:bidi="ru-RU"/>
        </w:rPr>
        <w:t>ДОЛЖНОСТНАЯ ИНСТРУКЦИЯ</w:t>
      </w:r>
      <w:bookmarkEnd w:id="0"/>
    </w:p>
    <w:p w:rsidR="0059458F" w:rsidRDefault="0059458F" w:rsidP="0059458F">
      <w:pPr>
        <w:spacing w:after="0" w:line="240" w:lineRule="auto"/>
        <w:rPr>
          <w:rFonts w:ascii="Times New Roman" w:hAnsi="Times New Roman"/>
          <w:sz w:val="26"/>
          <w:szCs w:val="26"/>
          <w:lang w:bidi="ru-RU"/>
        </w:rPr>
      </w:pPr>
    </w:p>
    <w:p w:rsidR="0059458F" w:rsidRPr="0059458F" w:rsidRDefault="0059458F" w:rsidP="0059458F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  <w:lang w:bidi="ru-RU"/>
        </w:rPr>
      </w:pPr>
      <w:r w:rsidRPr="0059458F">
        <w:rPr>
          <w:rFonts w:ascii="Times New Roman" w:hAnsi="Times New Roman"/>
          <w:b/>
          <w:sz w:val="40"/>
          <w:szCs w:val="26"/>
          <w:lang w:bidi="ru-RU"/>
        </w:rPr>
        <w:t>сторожа ДНП «Ивушка»</w:t>
      </w: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 w:rsidRPr="0059458F">
        <w:rPr>
          <w:rFonts w:ascii="Times New Roman" w:hAnsi="Times New Roman"/>
          <w:sz w:val="26"/>
          <w:szCs w:val="26"/>
          <w:lang w:bidi="ru-RU"/>
        </w:rPr>
        <w:t>Московская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59458F">
        <w:rPr>
          <w:rFonts w:ascii="Times New Roman" w:hAnsi="Times New Roman"/>
          <w:sz w:val="26"/>
          <w:szCs w:val="26"/>
          <w:lang w:bidi="ru-RU"/>
        </w:rPr>
        <w:t>область, Раменский район, сельское поселение Рыболовское</w:t>
      </w:r>
    </w:p>
    <w:p w:rsidR="0059458F" w:rsidRDefault="0059458F" w:rsidP="005945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2017 год</w:t>
      </w:r>
      <w:r>
        <w:rPr>
          <w:rFonts w:ascii="Times New Roman" w:hAnsi="Times New Roman"/>
          <w:sz w:val="26"/>
          <w:szCs w:val="26"/>
          <w:lang w:bidi="ru-RU"/>
        </w:rPr>
        <w:br w:type="page"/>
      </w:r>
    </w:p>
    <w:p w:rsidR="0059458F" w:rsidRPr="0059458F" w:rsidRDefault="0059458F" w:rsidP="0059458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59458F">
        <w:rPr>
          <w:rFonts w:ascii="Times New Roman" w:hAnsi="Times New Roman"/>
          <w:b/>
          <w:sz w:val="26"/>
          <w:szCs w:val="26"/>
          <w:lang w:bidi="ru-RU"/>
        </w:rPr>
        <w:lastRenderedPageBreak/>
        <w:t>ОБЩИЕ ПОЛОЖЕНИЯ</w:t>
      </w:r>
      <w:r>
        <w:rPr>
          <w:rFonts w:ascii="Times New Roman" w:hAnsi="Times New Roman"/>
          <w:b/>
          <w:sz w:val="26"/>
          <w:szCs w:val="26"/>
          <w:lang w:bidi="ru-RU"/>
        </w:rPr>
        <w:t>.</w:t>
      </w:r>
    </w:p>
    <w:p w:rsidR="0059458F" w:rsidRDefault="0059458F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9458F">
        <w:rPr>
          <w:rFonts w:ascii="Times New Roman" w:hAnsi="Times New Roman"/>
          <w:sz w:val="26"/>
          <w:szCs w:val="26"/>
          <w:lang w:bidi="ru-RU"/>
        </w:rPr>
        <w:t>Настоящая должностная инструкция разработана на основе Тарифно-квалификационной характеристики по общеотраслевой профессии рабочего "сторож", утвержденной Постановлением Министерства труда Российской Федерации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59458F" w:rsidRDefault="0059458F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9458F">
        <w:rPr>
          <w:rFonts w:ascii="Times New Roman" w:hAnsi="Times New Roman"/>
          <w:sz w:val="26"/>
          <w:szCs w:val="26"/>
          <w:lang w:bidi="ru-RU"/>
        </w:rPr>
        <w:t xml:space="preserve">Сторож назначается и освобождается от должности по согласованию с правлением приказом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59458F">
        <w:rPr>
          <w:rFonts w:ascii="Times New Roman" w:hAnsi="Times New Roman"/>
          <w:sz w:val="26"/>
          <w:szCs w:val="26"/>
          <w:lang w:bidi="ru-RU"/>
        </w:rPr>
        <w:t xml:space="preserve">редседателя </w:t>
      </w:r>
      <w:r>
        <w:rPr>
          <w:rFonts w:ascii="Times New Roman" w:hAnsi="Times New Roman"/>
          <w:sz w:val="26"/>
          <w:szCs w:val="26"/>
          <w:lang w:bidi="ru-RU"/>
        </w:rPr>
        <w:t>ДНП</w:t>
      </w:r>
      <w:r w:rsidRPr="0059458F">
        <w:rPr>
          <w:rFonts w:ascii="Times New Roman" w:hAnsi="Times New Roman"/>
          <w:sz w:val="26"/>
          <w:szCs w:val="26"/>
          <w:lang w:bidi="ru-RU"/>
        </w:rPr>
        <w:t>.</w:t>
      </w:r>
    </w:p>
    <w:p w:rsidR="0059458F" w:rsidRDefault="0059458F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9458F">
        <w:rPr>
          <w:rFonts w:ascii="Times New Roman" w:hAnsi="Times New Roman"/>
          <w:sz w:val="26"/>
          <w:szCs w:val="26"/>
          <w:lang w:bidi="ru-RU"/>
        </w:rPr>
        <w:t xml:space="preserve">Сторож подчиняется непосредственно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59458F">
        <w:rPr>
          <w:rFonts w:ascii="Times New Roman" w:hAnsi="Times New Roman"/>
          <w:sz w:val="26"/>
          <w:szCs w:val="26"/>
          <w:lang w:bidi="ru-RU"/>
        </w:rPr>
        <w:t xml:space="preserve">редседателю </w:t>
      </w:r>
      <w:r>
        <w:rPr>
          <w:rFonts w:ascii="Times New Roman" w:hAnsi="Times New Roman"/>
          <w:sz w:val="26"/>
          <w:szCs w:val="26"/>
          <w:lang w:bidi="ru-RU"/>
        </w:rPr>
        <w:t>ДНП, либо лицу его замещающему,</w:t>
      </w:r>
      <w:r w:rsidRPr="0059458F">
        <w:rPr>
          <w:rFonts w:ascii="Times New Roman" w:hAnsi="Times New Roman"/>
          <w:sz w:val="26"/>
          <w:szCs w:val="26"/>
          <w:lang w:bidi="ru-RU"/>
        </w:rPr>
        <w:t xml:space="preserve"> и выполняет его указания.</w:t>
      </w:r>
    </w:p>
    <w:p w:rsidR="0059458F" w:rsidRDefault="0059458F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9458F">
        <w:rPr>
          <w:rFonts w:ascii="Times New Roman" w:hAnsi="Times New Roman"/>
          <w:sz w:val="26"/>
          <w:szCs w:val="26"/>
          <w:lang w:bidi="ru-RU"/>
        </w:rPr>
        <w:t xml:space="preserve">Допускаются к работе лица не моложе 18 лет, после вводного инструктажа по ознакомлению с документами (Уставом </w:t>
      </w:r>
      <w:r>
        <w:rPr>
          <w:rFonts w:ascii="Times New Roman" w:hAnsi="Times New Roman"/>
          <w:sz w:val="26"/>
          <w:szCs w:val="26"/>
          <w:lang w:bidi="ru-RU"/>
        </w:rPr>
        <w:t>ДНП</w:t>
      </w:r>
      <w:r w:rsidRPr="0059458F">
        <w:rPr>
          <w:rFonts w:ascii="Times New Roman" w:hAnsi="Times New Roman"/>
          <w:sz w:val="26"/>
          <w:szCs w:val="26"/>
          <w:lang w:bidi="ru-RU"/>
        </w:rPr>
        <w:t>, Правилами внутреннего распорядка) в части, касающейся выполнения должностных обязанностей, по охране труда и технике безопасности.</w:t>
      </w:r>
    </w:p>
    <w:p w:rsidR="009D1C13" w:rsidRDefault="009D1C13" w:rsidP="009D1C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9D1C13" w:rsidRDefault="009D1C13" w:rsidP="009D1C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9D1C13">
        <w:rPr>
          <w:rFonts w:ascii="Times New Roman" w:hAnsi="Times New Roman"/>
          <w:b/>
          <w:sz w:val="26"/>
          <w:szCs w:val="26"/>
          <w:lang w:bidi="ru-RU"/>
        </w:rPr>
        <w:t>ТРЕБОВАНИЯ.</w:t>
      </w:r>
    </w:p>
    <w:p w:rsidR="009D1C13" w:rsidRDefault="009D1C13" w:rsidP="00A71D01">
      <w:pPr>
        <w:pStyle w:val="a3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>Сторож обязан знать: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1105BE">
        <w:rPr>
          <w:rFonts w:ascii="Times New Roman" w:hAnsi="Times New Roman"/>
          <w:sz w:val="26"/>
          <w:szCs w:val="26"/>
          <w:lang w:bidi="ru-RU"/>
        </w:rPr>
        <w:t>границы охраняемой территории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>название улиц и их расположение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н</w:t>
      </w:r>
      <w:r w:rsidRPr="009D1C13">
        <w:rPr>
          <w:rFonts w:ascii="Times New Roman" w:hAnsi="Times New Roman"/>
          <w:sz w:val="26"/>
          <w:szCs w:val="26"/>
          <w:lang w:bidi="ru-RU"/>
        </w:rPr>
        <w:t>омера участков, фамилии и контактные телефоны их владельцев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 xml:space="preserve">номера телефонов </w:t>
      </w:r>
      <w:r>
        <w:rPr>
          <w:rFonts w:ascii="Times New Roman" w:hAnsi="Times New Roman"/>
          <w:sz w:val="26"/>
          <w:szCs w:val="26"/>
          <w:lang w:bidi="ru-RU"/>
        </w:rPr>
        <w:t>Ч</w:t>
      </w:r>
      <w:r w:rsidRPr="009D1C13">
        <w:rPr>
          <w:rFonts w:ascii="Times New Roman" w:hAnsi="Times New Roman"/>
          <w:sz w:val="26"/>
          <w:szCs w:val="26"/>
          <w:lang w:bidi="ru-RU"/>
        </w:rPr>
        <w:t xml:space="preserve">ленов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9D1C13">
        <w:rPr>
          <w:rFonts w:ascii="Times New Roman" w:hAnsi="Times New Roman"/>
          <w:sz w:val="26"/>
          <w:szCs w:val="26"/>
          <w:lang w:bidi="ru-RU"/>
        </w:rPr>
        <w:t>равления, дежурного полиции, пожарной части, медучреждения;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 xml:space="preserve">расположение объектов электрохозяйства, водоснабжения, противопожарного снаряжения, </w:t>
      </w:r>
      <w:proofErr w:type="spellStart"/>
      <w:r w:rsidRPr="009D1C13">
        <w:rPr>
          <w:rFonts w:ascii="Times New Roman" w:hAnsi="Times New Roman"/>
          <w:sz w:val="26"/>
          <w:szCs w:val="26"/>
          <w:lang w:bidi="ru-RU"/>
        </w:rPr>
        <w:t>хозпомещений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>расположение запорных устройств, ограничивающих въезд на территорию ДНП посторонних автомототранспортных средств (шлагбаумы, въездные ворота, замки);</w:t>
      </w:r>
    </w:p>
    <w:p w:rsidR="009D1C13" w:rsidRDefault="009D1C13" w:rsidP="009D1C1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9D1C13">
        <w:rPr>
          <w:rFonts w:ascii="Times New Roman" w:hAnsi="Times New Roman"/>
          <w:sz w:val="26"/>
          <w:szCs w:val="26"/>
          <w:lang w:bidi="ru-RU"/>
        </w:rPr>
        <w:t>назначение, устройство и правила применения средств противопожарной защиты</w:t>
      </w:r>
      <w:r w:rsidR="00A71D01">
        <w:rPr>
          <w:rFonts w:ascii="Times New Roman" w:hAnsi="Times New Roman"/>
          <w:sz w:val="26"/>
          <w:szCs w:val="26"/>
          <w:lang w:bidi="ru-RU"/>
        </w:rPr>
        <w:t>.</w:t>
      </w:r>
    </w:p>
    <w:p w:rsidR="0059458F" w:rsidRPr="0059458F" w:rsidRDefault="0059458F" w:rsidP="005945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9458F" w:rsidRPr="0059458F" w:rsidRDefault="0059458F" w:rsidP="001105B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59458F">
        <w:rPr>
          <w:rFonts w:ascii="Times New Roman" w:hAnsi="Times New Roman"/>
          <w:b/>
          <w:sz w:val="26"/>
          <w:szCs w:val="26"/>
          <w:lang w:bidi="ru-RU"/>
        </w:rPr>
        <w:t>ДОЛЖНОСТНЫЕ ОБЯЗАННОСТИ.</w:t>
      </w:r>
    </w:p>
    <w:p w:rsidR="001105BE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 xml:space="preserve">Въездные ворота всегда должны быть закрыты на замок и открываться только для тех </w:t>
      </w:r>
      <w:r w:rsidR="00A71D01">
        <w:rPr>
          <w:rFonts w:ascii="Times New Roman" w:hAnsi="Times New Roman"/>
          <w:sz w:val="26"/>
          <w:szCs w:val="26"/>
          <w:lang w:bidi="ru-RU"/>
        </w:rPr>
        <w:t>Собственников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0F4A55">
        <w:rPr>
          <w:rFonts w:ascii="Times New Roman" w:hAnsi="Times New Roman"/>
          <w:sz w:val="26"/>
          <w:szCs w:val="26"/>
          <w:lang w:bidi="ru-RU"/>
        </w:rPr>
        <w:t>(и их гостей),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которые не имеют долгов перед </w:t>
      </w:r>
      <w:r>
        <w:rPr>
          <w:rFonts w:ascii="Times New Roman" w:hAnsi="Times New Roman"/>
          <w:sz w:val="26"/>
          <w:szCs w:val="26"/>
          <w:lang w:bidi="ru-RU"/>
        </w:rPr>
        <w:t xml:space="preserve">ДНП </w:t>
      </w:r>
      <w:r w:rsidRPr="000F4A55">
        <w:rPr>
          <w:rFonts w:ascii="Times New Roman" w:hAnsi="Times New Roman"/>
          <w:sz w:val="26"/>
          <w:szCs w:val="26"/>
          <w:lang w:bidi="ru-RU"/>
        </w:rPr>
        <w:t>(список прилагается).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Всегда при себе иметь исправный служебный мобильный телефон, чтобы по вызову, максимум в течении 10 мин.,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0F4A55">
        <w:rPr>
          <w:rFonts w:ascii="Times New Roman" w:hAnsi="Times New Roman"/>
          <w:sz w:val="26"/>
          <w:szCs w:val="26"/>
          <w:lang w:bidi="ru-RU"/>
        </w:rPr>
        <w:t>подойти к въездным воротам.</w:t>
      </w:r>
    </w:p>
    <w:p w:rsidR="0031326A" w:rsidRDefault="0031326A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Пропускать на территорию ДНП автотранспорт только в сопровождении собственника участка, либо по его предварительной заявке с указанием марки и гос. </w:t>
      </w:r>
      <w:proofErr w:type="gramStart"/>
      <w:r>
        <w:rPr>
          <w:rFonts w:ascii="Times New Roman" w:hAnsi="Times New Roman"/>
          <w:sz w:val="26"/>
          <w:szCs w:val="26"/>
          <w:lang w:bidi="ru-RU"/>
        </w:rPr>
        <w:t>номера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 xml:space="preserve"> а/м, номера участка, цели прибытия.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Не пропускать автотранспорт, осуществляющи</w:t>
      </w:r>
      <w:r w:rsidR="004D739E">
        <w:rPr>
          <w:rFonts w:ascii="Times New Roman" w:hAnsi="Times New Roman"/>
          <w:sz w:val="26"/>
          <w:szCs w:val="26"/>
          <w:lang w:bidi="ru-RU"/>
        </w:rPr>
        <w:t>й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торговлю, сбор металлолома и </w:t>
      </w:r>
      <w:proofErr w:type="spellStart"/>
      <w:r w:rsidRPr="000F4A55">
        <w:rPr>
          <w:rFonts w:ascii="Times New Roman" w:hAnsi="Times New Roman"/>
          <w:sz w:val="26"/>
          <w:szCs w:val="26"/>
          <w:lang w:bidi="ru-RU"/>
        </w:rPr>
        <w:t>т.п</w:t>
      </w:r>
      <w:proofErr w:type="spellEnd"/>
      <w:r w:rsidR="004D739E">
        <w:rPr>
          <w:rFonts w:ascii="Times New Roman" w:hAnsi="Times New Roman"/>
          <w:sz w:val="26"/>
          <w:szCs w:val="26"/>
          <w:lang w:bidi="ru-RU"/>
        </w:rPr>
        <w:t>,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без сопровождения заинтересованного владельца участка или письменного разрешения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редседателя </w:t>
      </w:r>
      <w:r>
        <w:rPr>
          <w:rFonts w:ascii="Times New Roman" w:hAnsi="Times New Roman"/>
          <w:sz w:val="26"/>
          <w:szCs w:val="26"/>
          <w:lang w:bidi="ru-RU"/>
        </w:rPr>
        <w:t>ДНП</w:t>
      </w:r>
      <w:r w:rsidRPr="000F4A55">
        <w:rPr>
          <w:rFonts w:ascii="Times New Roman" w:hAnsi="Times New Roman"/>
          <w:sz w:val="26"/>
          <w:szCs w:val="26"/>
          <w:lang w:bidi="ru-RU"/>
        </w:rPr>
        <w:t>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Совместно с представителем администрации или сменяемым сторожем провер</w:t>
      </w:r>
      <w:r>
        <w:rPr>
          <w:rFonts w:ascii="Times New Roman" w:hAnsi="Times New Roman"/>
          <w:sz w:val="26"/>
          <w:szCs w:val="26"/>
          <w:lang w:bidi="ru-RU"/>
        </w:rPr>
        <w:t>ять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целостности охраняемого объекта (шлагбаумы, въездные ворота, замки и други</w:t>
      </w:r>
      <w:r>
        <w:rPr>
          <w:rFonts w:ascii="Times New Roman" w:hAnsi="Times New Roman"/>
          <w:sz w:val="26"/>
          <w:szCs w:val="26"/>
          <w:lang w:bidi="ru-RU"/>
        </w:rPr>
        <w:t>е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запорны</w:t>
      </w:r>
      <w:r>
        <w:rPr>
          <w:rFonts w:ascii="Times New Roman" w:hAnsi="Times New Roman"/>
          <w:sz w:val="26"/>
          <w:szCs w:val="26"/>
          <w:lang w:bidi="ru-RU"/>
        </w:rPr>
        <w:t>е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устройств</w:t>
      </w:r>
      <w:r>
        <w:rPr>
          <w:rFonts w:ascii="Times New Roman" w:hAnsi="Times New Roman"/>
          <w:sz w:val="26"/>
          <w:szCs w:val="26"/>
          <w:lang w:bidi="ru-RU"/>
        </w:rPr>
        <w:t>а)</w:t>
      </w:r>
      <w:r w:rsidRPr="000F4A55">
        <w:rPr>
          <w:rFonts w:ascii="Times New Roman" w:hAnsi="Times New Roman"/>
          <w:sz w:val="26"/>
          <w:szCs w:val="26"/>
          <w:lang w:bidi="ru-RU"/>
        </w:rPr>
        <w:t>, наличи</w:t>
      </w:r>
      <w:r>
        <w:rPr>
          <w:rFonts w:ascii="Times New Roman" w:hAnsi="Times New Roman"/>
          <w:sz w:val="26"/>
          <w:szCs w:val="26"/>
          <w:lang w:bidi="ru-RU"/>
        </w:rPr>
        <w:t>е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пломб, исправности сигнализационных устройств, телефонов, освещения, наличи</w:t>
      </w:r>
      <w:r>
        <w:rPr>
          <w:rFonts w:ascii="Times New Roman" w:hAnsi="Times New Roman"/>
          <w:sz w:val="26"/>
          <w:szCs w:val="26"/>
          <w:lang w:bidi="ru-RU"/>
        </w:rPr>
        <w:t>е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противопожарного инвентаря.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 xml:space="preserve">При выявлении неисправностей, не позволяющих принять объект под охрану, докладывает об этом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0F4A55">
        <w:rPr>
          <w:rFonts w:ascii="Times New Roman" w:hAnsi="Times New Roman"/>
          <w:sz w:val="26"/>
          <w:szCs w:val="26"/>
          <w:lang w:bidi="ru-RU"/>
        </w:rPr>
        <w:t>редседател</w:t>
      </w:r>
      <w:r>
        <w:rPr>
          <w:rFonts w:ascii="Times New Roman" w:hAnsi="Times New Roman"/>
          <w:sz w:val="26"/>
          <w:szCs w:val="26"/>
          <w:lang w:bidi="ru-RU"/>
        </w:rPr>
        <w:t>ю</w:t>
      </w:r>
      <w:r w:rsidRPr="000F4A55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0F4A55">
        <w:rPr>
          <w:rFonts w:ascii="Times New Roman" w:hAnsi="Times New Roman"/>
          <w:sz w:val="26"/>
          <w:szCs w:val="26"/>
          <w:lang w:bidi="ru-RU"/>
        </w:rPr>
        <w:t>равления.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В случаях обнаружения взломанных дверей, окон, стен, замков, отсутствия пломб и печатей, возникновения сигнала тревоги, немедленно сообщает представителю администрации и дежурному по отделению милиции и осуществляет охрану следов преступления до прибытия представителей милиции.</w:t>
      </w:r>
    </w:p>
    <w:p w:rsidR="000F4A55" w:rsidRDefault="000F4A55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Совершает внутренний обход охраняемой территории не мене трех раз за смену, своевременно включает и выключает уличное освещение.</w:t>
      </w:r>
    </w:p>
    <w:p w:rsidR="000633BB" w:rsidRDefault="000633BB" w:rsidP="005945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О</w:t>
      </w:r>
      <w:r w:rsidRPr="000633BB">
        <w:rPr>
          <w:rFonts w:ascii="Times New Roman" w:hAnsi="Times New Roman"/>
          <w:sz w:val="26"/>
          <w:szCs w:val="26"/>
          <w:lang w:bidi="ru-RU"/>
        </w:rPr>
        <w:t>существляя обход территории ДНП, обращать внимание на целостность и наличие объектов, оборудования, ограничивающих проезд, и запорных устройств, подъездных и на территории ДНП дорог, состояние построек на садовых участках, присутствие посторонних лиц и автомобилей на территории ДНП, состояние ограждений территории, детской площадки, трансформаторных подстанций</w:t>
      </w:r>
    </w:p>
    <w:p w:rsidR="000F4A55" w:rsidRDefault="000F4A55" w:rsidP="000633B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F4A55">
        <w:rPr>
          <w:rFonts w:ascii="Times New Roman" w:hAnsi="Times New Roman"/>
          <w:sz w:val="26"/>
          <w:szCs w:val="26"/>
          <w:lang w:bidi="ru-RU"/>
        </w:rPr>
        <w:t>В период между обходами находится в сторожке. В холодный период года сторожка постоянно отапливается.</w:t>
      </w:r>
    </w:p>
    <w:p w:rsidR="000633BB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633BB">
        <w:rPr>
          <w:rFonts w:ascii="Times New Roman" w:hAnsi="Times New Roman"/>
          <w:sz w:val="26"/>
          <w:szCs w:val="26"/>
          <w:lang w:bidi="ru-RU"/>
        </w:rPr>
        <w:t xml:space="preserve">Прием и сдача дежурства с соответствующей записью в журнале. </w:t>
      </w:r>
    </w:p>
    <w:p w:rsidR="000633BB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633BB">
        <w:rPr>
          <w:rFonts w:ascii="Times New Roman" w:hAnsi="Times New Roman"/>
          <w:sz w:val="26"/>
          <w:szCs w:val="26"/>
          <w:lang w:bidi="ru-RU"/>
        </w:rPr>
        <w:t xml:space="preserve">В случае неприбытия смены в установленное время, сообщает об этом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0633BB">
        <w:rPr>
          <w:rFonts w:ascii="Times New Roman" w:hAnsi="Times New Roman"/>
          <w:sz w:val="26"/>
          <w:szCs w:val="26"/>
          <w:lang w:bidi="ru-RU"/>
        </w:rPr>
        <w:t xml:space="preserve">редседателю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0633BB">
        <w:rPr>
          <w:rFonts w:ascii="Times New Roman" w:hAnsi="Times New Roman"/>
          <w:sz w:val="26"/>
          <w:szCs w:val="26"/>
          <w:lang w:bidi="ru-RU"/>
        </w:rPr>
        <w:t xml:space="preserve">равления. </w:t>
      </w:r>
    </w:p>
    <w:p w:rsidR="000633BB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633BB">
        <w:rPr>
          <w:rFonts w:ascii="Times New Roman" w:hAnsi="Times New Roman"/>
          <w:sz w:val="26"/>
          <w:szCs w:val="26"/>
          <w:lang w:bidi="ru-RU"/>
        </w:rPr>
        <w:t xml:space="preserve">Содержание помещения сторожки и прилегающей к ней территории в надлежащем санитарном состоянии. В зимний период очистка от снега территории вокруг сторожки и прочистка пешеходной дорожки до входной калитки. </w:t>
      </w:r>
    </w:p>
    <w:p w:rsidR="000633BB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633BB">
        <w:rPr>
          <w:rFonts w:ascii="Times New Roman" w:hAnsi="Times New Roman"/>
          <w:sz w:val="26"/>
          <w:szCs w:val="26"/>
          <w:lang w:bidi="ru-RU"/>
        </w:rPr>
        <w:t>При подъезде к воротам автотранспорта, записыват</w:t>
      </w:r>
      <w:r>
        <w:rPr>
          <w:rFonts w:ascii="Times New Roman" w:hAnsi="Times New Roman"/>
          <w:sz w:val="26"/>
          <w:szCs w:val="26"/>
          <w:lang w:bidi="ru-RU"/>
        </w:rPr>
        <w:t>ь</w:t>
      </w:r>
      <w:r w:rsidRPr="000633BB">
        <w:rPr>
          <w:rFonts w:ascii="Times New Roman" w:hAnsi="Times New Roman"/>
          <w:sz w:val="26"/>
          <w:szCs w:val="26"/>
          <w:lang w:bidi="ru-RU"/>
        </w:rPr>
        <w:t xml:space="preserve"> номер и модель автомобиля в журнал.</w:t>
      </w:r>
    </w:p>
    <w:p w:rsidR="000F4A55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0633BB">
        <w:rPr>
          <w:rFonts w:ascii="Times New Roman" w:hAnsi="Times New Roman"/>
          <w:sz w:val="26"/>
          <w:szCs w:val="26"/>
          <w:lang w:bidi="ru-RU"/>
        </w:rPr>
        <w:t>В зимний период знать номера участков и фамилии владельцев, постоянно проживающих на садовых участках.</w:t>
      </w:r>
    </w:p>
    <w:p w:rsidR="001105BE" w:rsidRDefault="000633BB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онтролир</w:t>
      </w:r>
      <w:r w:rsidR="001105BE">
        <w:rPr>
          <w:rFonts w:ascii="Times New Roman" w:hAnsi="Times New Roman"/>
          <w:sz w:val="26"/>
          <w:szCs w:val="26"/>
          <w:lang w:bidi="ru-RU"/>
        </w:rPr>
        <w:t>ова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т</w:t>
      </w:r>
      <w:r w:rsidR="001105BE">
        <w:rPr>
          <w:rFonts w:ascii="Times New Roman" w:hAnsi="Times New Roman"/>
          <w:sz w:val="26"/>
          <w:szCs w:val="26"/>
          <w:lang w:bidi="ru-RU"/>
        </w:rPr>
        <w:t>ь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территорию, прилегающую к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, обращая особое внимание на наличие огня</w:t>
      </w:r>
      <w:r w:rsidR="001105BE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(костров) и несанкционированных свалок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1105BE" w:rsidRDefault="001105BE" w:rsidP="000633B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1105BE">
        <w:rPr>
          <w:rFonts w:ascii="Times New Roman" w:hAnsi="Times New Roman"/>
          <w:sz w:val="26"/>
          <w:szCs w:val="26"/>
          <w:lang w:bidi="ru-RU"/>
        </w:rPr>
        <w:t xml:space="preserve">При возникновении пожара на территории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Pr="001105BE">
        <w:rPr>
          <w:rFonts w:ascii="Times New Roman" w:hAnsi="Times New Roman"/>
          <w:sz w:val="26"/>
          <w:szCs w:val="26"/>
          <w:lang w:bidi="ru-RU"/>
        </w:rPr>
        <w:t xml:space="preserve"> или прилегающей к ней местности применить звуковую сигнализацию, известить дежурного пожарной части, применить средства пожаротушения, сообщить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Pr="001105BE">
        <w:rPr>
          <w:rFonts w:ascii="Times New Roman" w:hAnsi="Times New Roman"/>
          <w:sz w:val="26"/>
          <w:szCs w:val="26"/>
          <w:lang w:bidi="ru-RU"/>
        </w:rPr>
        <w:t xml:space="preserve">редседателю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="000633BB">
        <w:rPr>
          <w:rFonts w:ascii="Times New Roman" w:hAnsi="Times New Roman"/>
          <w:sz w:val="26"/>
          <w:szCs w:val="26"/>
          <w:lang w:bidi="ru-RU"/>
        </w:rPr>
        <w:t>.</w:t>
      </w:r>
    </w:p>
    <w:p w:rsidR="001105BE" w:rsidRDefault="000633BB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ри отключении электроэнергии, воды, уличного освещения, при иных аварийных ситуациях</w:t>
      </w:r>
      <w:r>
        <w:rPr>
          <w:rFonts w:ascii="Times New Roman" w:hAnsi="Times New Roman"/>
          <w:sz w:val="26"/>
          <w:szCs w:val="26"/>
          <w:lang w:bidi="ru-RU"/>
        </w:rPr>
        <w:t>,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выяснить причину, сообщить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редседателю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(при необходимости</w:t>
      </w:r>
      <w:r w:rsidR="001105BE">
        <w:rPr>
          <w:rFonts w:ascii="Times New Roman" w:hAnsi="Times New Roman"/>
          <w:sz w:val="26"/>
          <w:szCs w:val="26"/>
          <w:lang w:bidi="ru-RU"/>
        </w:rPr>
        <w:t xml:space="preserve"> –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электрику, ответст</w:t>
      </w:r>
      <w:r w:rsidR="001105BE">
        <w:rPr>
          <w:rFonts w:ascii="Times New Roman" w:hAnsi="Times New Roman"/>
          <w:sz w:val="26"/>
          <w:szCs w:val="26"/>
          <w:lang w:bidi="ru-RU"/>
        </w:rPr>
        <w:t xml:space="preserve">венному за электрохозяйство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). Соблюдая меры безопасности</w:t>
      </w:r>
      <w:r w:rsidR="001105BE">
        <w:rPr>
          <w:rFonts w:ascii="Times New Roman" w:hAnsi="Times New Roman"/>
          <w:sz w:val="26"/>
          <w:szCs w:val="26"/>
          <w:lang w:bidi="ru-RU"/>
        </w:rPr>
        <w:t>,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должен предотвратить (повлиять на) развитие аварийной ситуации (кроме аварий, связанных с электроэнергией). При аварии на электролинии, создающей угрозу жизни людей, животных, возникновения пожара </w:t>
      </w:r>
      <w:r w:rsidR="001105BE">
        <w:rPr>
          <w:rFonts w:ascii="Times New Roman" w:hAnsi="Times New Roman"/>
          <w:sz w:val="26"/>
          <w:szCs w:val="26"/>
          <w:lang w:bidi="ru-RU"/>
        </w:rPr>
        <w:t>–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организовать охрану (выставить ограждение)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6429FE" w:rsidRDefault="000633BB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</w:t>
      </w:r>
      <w:r w:rsidR="006429FE">
        <w:rPr>
          <w:rFonts w:ascii="Times New Roman" w:hAnsi="Times New Roman"/>
          <w:sz w:val="26"/>
          <w:szCs w:val="26"/>
          <w:lang w:bidi="ru-RU"/>
        </w:rPr>
        <w:t>ыполнять иные</w:t>
      </w:r>
      <w:r>
        <w:rPr>
          <w:rFonts w:ascii="Times New Roman" w:hAnsi="Times New Roman"/>
          <w:sz w:val="26"/>
          <w:szCs w:val="26"/>
          <w:lang w:bidi="ru-RU"/>
        </w:rPr>
        <w:t xml:space="preserve"> указания Председателя ДНП.</w:t>
      </w:r>
    </w:p>
    <w:p w:rsidR="001105BE" w:rsidRDefault="000633BB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Д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окладывать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редседателю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 xml:space="preserve"> (членам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="001105BE" w:rsidRPr="001105BE">
        <w:rPr>
          <w:rFonts w:ascii="Times New Roman" w:hAnsi="Times New Roman"/>
          <w:sz w:val="26"/>
          <w:szCs w:val="26"/>
          <w:lang w:bidi="ru-RU"/>
        </w:rPr>
        <w:t>равления) о выявленных нарушениях, конфликтных ситуациях, не позволяющих в полной мере выполнять свои обязанности.</w:t>
      </w:r>
    </w:p>
    <w:p w:rsidR="001105BE" w:rsidRDefault="001105BE" w:rsidP="001105BE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1105BE">
        <w:rPr>
          <w:rFonts w:ascii="Times New Roman" w:hAnsi="Times New Roman"/>
          <w:b/>
          <w:sz w:val="26"/>
          <w:szCs w:val="26"/>
          <w:lang w:bidi="ru-RU"/>
        </w:rPr>
        <w:t>Особенное внимание обращать на разведение огня, несанкционированное подключение к электросетям.</w:t>
      </w:r>
    </w:p>
    <w:p w:rsidR="001105BE" w:rsidRPr="001105BE" w:rsidRDefault="001105BE" w:rsidP="001105BE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</w:p>
    <w:p w:rsidR="001105BE" w:rsidRDefault="001105BE" w:rsidP="005764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5764C8">
        <w:rPr>
          <w:rFonts w:ascii="Times New Roman" w:hAnsi="Times New Roman"/>
          <w:b/>
          <w:sz w:val="26"/>
          <w:szCs w:val="26"/>
          <w:lang w:bidi="ru-RU"/>
        </w:rPr>
        <w:t>ПРАВА.</w:t>
      </w:r>
    </w:p>
    <w:p w:rsidR="005764C8" w:rsidRPr="005764C8" w:rsidRDefault="005764C8" w:rsidP="005764C8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Сторож имеет право:</w:t>
      </w:r>
    </w:p>
    <w:p w:rsidR="001105BE" w:rsidRDefault="005764C8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 xml:space="preserve">требовать от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равления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 оказания содействия для своевременного и качественного исполнения должностных обязанностей;</w:t>
      </w:r>
    </w:p>
    <w:p w:rsidR="005764C8" w:rsidRDefault="005764C8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 xml:space="preserve">получать информацию от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редседателя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Pr="005764C8">
        <w:rPr>
          <w:rFonts w:ascii="Times New Roman" w:hAnsi="Times New Roman"/>
          <w:sz w:val="26"/>
          <w:szCs w:val="26"/>
          <w:lang w:bidi="ru-RU"/>
        </w:rPr>
        <w:t>, необходимую для выполнения своих обязанностей;</w:t>
      </w:r>
    </w:p>
    <w:p w:rsidR="005764C8" w:rsidRDefault="005764C8" w:rsidP="001105B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 xml:space="preserve">представлять на рассмотрение </w:t>
      </w:r>
      <w:r w:rsidR="006429FE">
        <w:rPr>
          <w:rFonts w:ascii="Times New Roman" w:hAnsi="Times New Roman"/>
          <w:sz w:val="26"/>
          <w:szCs w:val="26"/>
          <w:lang w:bidi="ru-RU"/>
        </w:rPr>
        <w:t>П</w:t>
      </w:r>
      <w:r w:rsidRPr="005764C8">
        <w:rPr>
          <w:rFonts w:ascii="Times New Roman" w:hAnsi="Times New Roman"/>
          <w:sz w:val="26"/>
          <w:szCs w:val="26"/>
          <w:lang w:bidi="ru-RU"/>
        </w:rPr>
        <w:t>равления предложения по совершенствованию своей работы.</w:t>
      </w:r>
    </w:p>
    <w:p w:rsidR="005764C8" w:rsidRDefault="005764C8" w:rsidP="0057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764C8" w:rsidRPr="005764C8" w:rsidRDefault="005764C8" w:rsidP="005764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5764C8">
        <w:rPr>
          <w:rFonts w:ascii="Times New Roman" w:hAnsi="Times New Roman"/>
          <w:b/>
          <w:sz w:val="26"/>
          <w:szCs w:val="26"/>
          <w:lang w:bidi="ru-RU"/>
        </w:rPr>
        <w:t>ОТВЕТСТВЕННОСТЬ.</w:t>
      </w:r>
    </w:p>
    <w:p w:rsidR="005764C8" w:rsidRDefault="005764C8" w:rsidP="005764C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Сторож несет ответственность</w:t>
      </w:r>
      <w:r>
        <w:rPr>
          <w:rFonts w:ascii="Times New Roman" w:hAnsi="Times New Roman"/>
          <w:sz w:val="26"/>
          <w:szCs w:val="26"/>
          <w:lang w:bidi="ru-RU"/>
        </w:rPr>
        <w:t xml:space="preserve"> за</w:t>
      </w:r>
      <w:r w:rsidRPr="005764C8">
        <w:rPr>
          <w:rFonts w:ascii="Times New Roman" w:hAnsi="Times New Roman"/>
          <w:sz w:val="26"/>
          <w:szCs w:val="26"/>
          <w:lang w:bidi="ru-RU"/>
        </w:rPr>
        <w:t>: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неисполнение или ненадлежащее исполнение своих обязанностей, предусмотренных настоящей должностной инструкцией;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правонарушения, совершенные в период выполнения должностных обязанностей;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нанесение материального ущерба;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 xml:space="preserve">нарушение Устава, Правил внутреннего распорядка (в части его касающейся), правил противопожарной безопасности и техники безопасности, установленных в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нахождение на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 рабоче</w:t>
      </w:r>
      <w:r>
        <w:rPr>
          <w:rFonts w:ascii="Times New Roman" w:hAnsi="Times New Roman"/>
          <w:sz w:val="26"/>
          <w:szCs w:val="26"/>
          <w:lang w:bidi="ru-RU"/>
        </w:rPr>
        <w:t>м месте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 в нетрезвом состоянии.</w:t>
      </w:r>
    </w:p>
    <w:p w:rsidR="005764C8" w:rsidRDefault="005764C8" w:rsidP="0057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764C8" w:rsidRDefault="005764C8" w:rsidP="005764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>РЕЖИМ РАБОТЫ.</w:t>
      </w:r>
    </w:p>
    <w:p w:rsidR="005764C8" w:rsidRDefault="005764C8" w:rsidP="005764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bidi="ru-RU"/>
        </w:rPr>
      </w:pPr>
      <w:r w:rsidRPr="005764C8">
        <w:rPr>
          <w:rFonts w:ascii="Times New Roman" w:hAnsi="Times New Roman"/>
          <w:sz w:val="26"/>
          <w:szCs w:val="26"/>
          <w:lang w:bidi="ru-RU"/>
        </w:rPr>
        <w:t xml:space="preserve">Режим работы сторожа определяется решением </w:t>
      </w:r>
      <w:r>
        <w:rPr>
          <w:rFonts w:ascii="Times New Roman" w:hAnsi="Times New Roman"/>
          <w:sz w:val="26"/>
          <w:szCs w:val="26"/>
          <w:lang w:bidi="ru-RU"/>
        </w:rPr>
        <w:t>П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равления </w:t>
      </w:r>
      <w:r w:rsidR="006429FE">
        <w:rPr>
          <w:rFonts w:ascii="Times New Roman" w:hAnsi="Times New Roman"/>
          <w:sz w:val="26"/>
          <w:szCs w:val="26"/>
          <w:lang w:bidi="ru-RU"/>
        </w:rPr>
        <w:t>ДНП</w:t>
      </w:r>
      <w:r w:rsidRPr="005764C8">
        <w:rPr>
          <w:rFonts w:ascii="Times New Roman" w:hAnsi="Times New Roman"/>
          <w:sz w:val="26"/>
          <w:szCs w:val="26"/>
          <w:lang w:bidi="ru-RU"/>
        </w:rPr>
        <w:t xml:space="preserve"> и требованиями Трудового законодательства.</w:t>
      </w:r>
    </w:p>
    <w:p w:rsidR="005764C8" w:rsidRDefault="005764C8" w:rsidP="0057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764C8" w:rsidRDefault="005764C8" w:rsidP="0057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764C8" w:rsidRPr="005764C8" w:rsidRDefault="005764C8" w:rsidP="0057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764C8" w:rsidRDefault="005764C8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64C8">
        <w:rPr>
          <w:rFonts w:ascii="Times New Roman" w:hAnsi="Times New Roman"/>
          <w:sz w:val="26"/>
          <w:szCs w:val="26"/>
        </w:rPr>
        <w:t>С инструкцией ознакомлен:</w:t>
      </w:r>
    </w:p>
    <w:p w:rsidR="005764C8" w:rsidRDefault="005764C8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985"/>
        <w:gridCol w:w="283"/>
        <w:gridCol w:w="1979"/>
      </w:tblGrid>
      <w:tr w:rsidR="005764C8" w:rsidTr="005764C8">
        <w:tc>
          <w:tcPr>
            <w:tcW w:w="4815" w:type="dxa"/>
            <w:tcBorders>
              <w:bottom w:val="single" w:sz="4" w:space="0" w:color="auto"/>
            </w:tcBorders>
          </w:tcPr>
          <w:p w:rsidR="005764C8" w:rsidRDefault="005764C8" w:rsidP="00594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764C8" w:rsidRDefault="005764C8" w:rsidP="00594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64C8" w:rsidRDefault="005764C8" w:rsidP="00594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764C8" w:rsidRDefault="005764C8" w:rsidP="00594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764C8" w:rsidRDefault="005764C8" w:rsidP="00594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4C8" w:rsidRPr="005764C8" w:rsidTr="005764C8">
        <w:tc>
          <w:tcPr>
            <w:tcW w:w="4815" w:type="dxa"/>
            <w:tcBorders>
              <w:top w:val="single" w:sz="4" w:space="0" w:color="auto"/>
            </w:tcBorders>
          </w:tcPr>
          <w:p w:rsidR="005764C8" w:rsidRPr="005764C8" w:rsidRDefault="005764C8" w:rsidP="005764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5764C8" w:rsidRPr="005764C8" w:rsidRDefault="005764C8" w:rsidP="005764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64C8" w:rsidRPr="005764C8" w:rsidRDefault="005764C8" w:rsidP="005764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764C8" w:rsidRPr="005764C8" w:rsidRDefault="005764C8" w:rsidP="005764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764C8" w:rsidRPr="005764C8" w:rsidRDefault="005764C8" w:rsidP="005764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(дата)</w:t>
            </w:r>
          </w:p>
        </w:tc>
      </w:tr>
    </w:tbl>
    <w:p w:rsidR="005764C8" w:rsidRDefault="005764C8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985"/>
        <w:gridCol w:w="283"/>
        <w:gridCol w:w="1979"/>
      </w:tblGrid>
      <w:tr w:rsidR="00A71D01" w:rsidTr="003A4EB6">
        <w:tc>
          <w:tcPr>
            <w:tcW w:w="4815" w:type="dxa"/>
            <w:tcBorders>
              <w:bottom w:val="single" w:sz="4" w:space="0" w:color="auto"/>
            </w:tcBorders>
          </w:tcPr>
          <w:p w:rsidR="00A71D01" w:rsidRDefault="00A71D01" w:rsidP="003A4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71D01" w:rsidRDefault="00A71D01" w:rsidP="003A4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1D01" w:rsidRDefault="00A71D01" w:rsidP="003A4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71D01" w:rsidRDefault="00A71D01" w:rsidP="003A4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71D01" w:rsidRDefault="00A71D01" w:rsidP="003A4E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1D01" w:rsidRPr="005764C8" w:rsidTr="003A4EB6">
        <w:tc>
          <w:tcPr>
            <w:tcW w:w="4815" w:type="dxa"/>
            <w:tcBorders>
              <w:top w:val="single" w:sz="4" w:space="0" w:color="auto"/>
            </w:tcBorders>
          </w:tcPr>
          <w:p w:rsidR="00A71D01" w:rsidRPr="005764C8" w:rsidRDefault="00A71D01" w:rsidP="003A4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A71D01" w:rsidRPr="005764C8" w:rsidRDefault="00A71D01" w:rsidP="003A4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1D01" w:rsidRPr="005764C8" w:rsidRDefault="00A71D01" w:rsidP="003A4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71D01" w:rsidRPr="005764C8" w:rsidRDefault="00A71D01" w:rsidP="003A4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71D01" w:rsidRPr="005764C8" w:rsidRDefault="00A71D01" w:rsidP="003A4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764C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(дата)</w:t>
            </w:r>
          </w:p>
        </w:tc>
      </w:tr>
    </w:tbl>
    <w:p w:rsidR="00A71D01" w:rsidRDefault="00A71D01" w:rsidP="0059458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A7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F"/>
    <w:rsid w:val="00000102"/>
    <w:rsid w:val="000017FD"/>
    <w:rsid w:val="0000547F"/>
    <w:rsid w:val="00016293"/>
    <w:rsid w:val="0002094B"/>
    <w:rsid w:val="000213D1"/>
    <w:rsid w:val="000368AA"/>
    <w:rsid w:val="000427C8"/>
    <w:rsid w:val="00044F46"/>
    <w:rsid w:val="000460E3"/>
    <w:rsid w:val="000633BB"/>
    <w:rsid w:val="00063618"/>
    <w:rsid w:val="000640D4"/>
    <w:rsid w:val="00064CC4"/>
    <w:rsid w:val="00070BD8"/>
    <w:rsid w:val="00083FFB"/>
    <w:rsid w:val="000876F1"/>
    <w:rsid w:val="000A187D"/>
    <w:rsid w:val="000A1A8D"/>
    <w:rsid w:val="000A270F"/>
    <w:rsid w:val="000B0A98"/>
    <w:rsid w:val="000C0187"/>
    <w:rsid w:val="000F0984"/>
    <w:rsid w:val="000F0FFD"/>
    <w:rsid w:val="000F4A55"/>
    <w:rsid w:val="001105BE"/>
    <w:rsid w:val="00123EDE"/>
    <w:rsid w:val="00127596"/>
    <w:rsid w:val="00137E7A"/>
    <w:rsid w:val="00141904"/>
    <w:rsid w:val="00142748"/>
    <w:rsid w:val="001707BF"/>
    <w:rsid w:val="00174D14"/>
    <w:rsid w:val="0017588F"/>
    <w:rsid w:val="00184A4E"/>
    <w:rsid w:val="00195BA3"/>
    <w:rsid w:val="001A24F2"/>
    <w:rsid w:val="001A46A1"/>
    <w:rsid w:val="001A550E"/>
    <w:rsid w:val="001A5F01"/>
    <w:rsid w:val="001A7B38"/>
    <w:rsid w:val="001B006C"/>
    <w:rsid w:val="001B11D0"/>
    <w:rsid w:val="001B66EB"/>
    <w:rsid w:val="001C0C3F"/>
    <w:rsid w:val="001D1633"/>
    <w:rsid w:val="001D23E0"/>
    <w:rsid w:val="001E30F9"/>
    <w:rsid w:val="001F042E"/>
    <w:rsid w:val="001F5586"/>
    <w:rsid w:val="00201430"/>
    <w:rsid w:val="00202B56"/>
    <w:rsid w:val="002043DF"/>
    <w:rsid w:val="00205DE8"/>
    <w:rsid w:val="00207C75"/>
    <w:rsid w:val="0022137C"/>
    <w:rsid w:val="002260D0"/>
    <w:rsid w:val="002310A8"/>
    <w:rsid w:val="002339BA"/>
    <w:rsid w:val="00237E3E"/>
    <w:rsid w:val="00253C7F"/>
    <w:rsid w:val="002551E6"/>
    <w:rsid w:val="00261A96"/>
    <w:rsid w:val="0027597D"/>
    <w:rsid w:val="00283367"/>
    <w:rsid w:val="002838F4"/>
    <w:rsid w:val="00284EC2"/>
    <w:rsid w:val="00285519"/>
    <w:rsid w:val="00296D86"/>
    <w:rsid w:val="00297F4C"/>
    <w:rsid w:val="002A31F4"/>
    <w:rsid w:val="002B0320"/>
    <w:rsid w:val="002B0E71"/>
    <w:rsid w:val="002D40CA"/>
    <w:rsid w:val="002D5905"/>
    <w:rsid w:val="002E00D3"/>
    <w:rsid w:val="002E20E5"/>
    <w:rsid w:val="002F1B96"/>
    <w:rsid w:val="0031144F"/>
    <w:rsid w:val="00312A29"/>
    <w:rsid w:val="0031326A"/>
    <w:rsid w:val="00315EA6"/>
    <w:rsid w:val="00324065"/>
    <w:rsid w:val="00326C33"/>
    <w:rsid w:val="00334B83"/>
    <w:rsid w:val="0034143F"/>
    <w:rsid w:val="00347AA9"/>
    <w:rsid w:val="00355481"/>
    <w:rsid w:val="00363478"/>
    <w:rsid w:val="00363F14"/>
    <w:rsid w:val="00364511"/>
    <w:rsid w:val="0037125C"/>
    <w:rsid w:val="00371936"/>
    <w:rsid w:val="0037491B"/>
    <w:rsid w:val="00375BD6"/>
    <w:rsid w:val="00393DC1"/>
    <w:rsid w:val="003A24E6"/>
    <w:rsid w:val="003A7E7E"/>
    <w:rsid w:val="003B1520"/>
    <w:rsid w:val="003B753D"/>
    <w:rsid w:val="003C1B9A"/>
    <w:rsid w:val="003C2904"/>
    <w:rsid w:val="003C3257"/>
    <w:rsid w:val="003D2208"/>
    <w:rsid w:val="003D2354"/>
    <w:rsid w:val="003D47BD"/>
    <w:rsid w:val="003E028A"/>
    <w:rsid w:val="003E2033"/>
    <w:rsid w:val="003E3FD0"/>
    <w:rsid w:val="003E71C8"/>
    <w:rsid w:val="003E76EE"/>
    <w:rsid w:val="003F7D5E"/>
    <w:rsid w:val="00401B51"/>
    <w:rsid w:val="004029BD"/>
    <w:rsid w:val="004303FF"/>
    <w:rsid w:val="00432DB8"/>
    <w:rsid w:val="004335EA"/>
    <w:rsid w:val="00434893"/>
    <w:rsid w:val="00434A8B"/>
    <w:rsid w:val="00437E41"/>
    <w:rsid w:val="00441D04"/>
    <w:rsid w:val="00444316"/>
    <w:rsid w:val="00445493"/>
    <w:rsid w:val="004548C7"/>
    <w:rsid w:val="004548D9"/>
    <w:rsid w:val="00460E05"/>
    <w:rsid w:val="004647D3"/>
    <w:rsid w:val="00466BC4"/>
    <w:rsid w:val="004676A4"/>
    <w:rsid w:val="004876E8"/>
    <w:rsid w:val="00487FF1"/>
    <w:rsid w:val="00490EC9"/>
    <w:rsid w:val="00496227"/>
    <w:rsid w:val="00497D7D"/>
    <w:rsid w:val="004B6D45"/>
    <w:rsid w:val="004C4445"/>
    <w:rsid w:val="004C724E"/>
    <w:rsid w:val="004D739E"/>
    <w:rsid w:val="004D7E02"/>
    <w:rsid w:val="004F0D15"/>
    <w:rsid w:val="004F296B"/>
    <w:rsid w:val="004F2DAC"/>
    <w:rsid w:val="004F6403"/>
    <w:rsid w:val="00501578"/>
    <w:rsid w:val="00526940"/>
    <w:rsid w:val="005323AF"/>
    <w:rsid w:val="00534A40"/>
    <w:rsid w:val="005440B2"/>
    <w:rsid w:val="0055259C"/>
    <w:rsid w:val="00552AD3"/>
    <w:rsid w:val="0055354E"/>
    <w:rsid w:val="00553FA7"/>
    <w:rsid w:val="00573764"/>
    <w:rsid w:val="00575618"/>
    <w:rsid w:val="005764C8"/>
    <w:rsid w:val="00582BF7"/>
    <w:rsid w:val="00585357"/>
    <w:rsid w:val="0059458F"/>
    <w:rsid w:val="005A2696"/>
    <w:rsid w:val="005A314A"/>
    <w:rsid w:val="005B1D84"/>
    <w:rsid w:val="005C3110"/>
    <w:rsid w:val="005C5F7B"/>
    <w:rsid w:val="005D563A"/>
    <w:rsid w:val="005E0BFB"/>
    <w:rsid w:val="005E2FFA"/>
    <w:rsid w:val="005E3173"/>
    <w:rsid w:val="005E74AF"/>
    <w:rsid w:val="005F68A0"/>
    <w:rsid w:val="00603C67"/>
    <w:rsid w:val="00604AA4"/>
    <w:rsid w:val="00604AF8"/>
    <w:rsid w:val="00605B5E"/>
    <w:rsid w:val="006108E2"/>
    <w:rsid w:val="006216E2"/>
    <w:rsid w:val="00631103"/>
    <w:rsid w:val="00642215"/>
    <w:rsid w:val="006429FE"/>
    <w:rsid w:val="006464A2"/>
    <w:rsid w:val="006507D8"/>
    <w:rsid w:val="00652F90"/>
    <w:rsid w:val="006648A7"/>
    <w:rsid w:val="00673322"/>
    <w:rsid w:val="00675484"/>
    <w:rsid w:val="006770BB"/>
    <w:rsid w:val="00682D2C"/>
    <w:rsid w:val="00697BE1"/>
    <w:rsid w:val="006A349B"/>
    <w:rsid w:val="006A4387"/>
    <w:rsid w:val="006D1DD5"/>
    <w:rsid w:val="006D4AFF"/>
    <w:rsid w:val="006D563D"/>
    <w:rsid w:val="006D6DBF"/>
    <w:rsid w:val="006F3E8C"/>
    <w:rsid w:val="00707B08"/>
    <w:rsid w:val="00710E99"/>
    <w:rsid w:val="00711728"/>
    <w:rsid w:val="00713F96"/>
    <w:rsid w:val="0071611F"/>
    <w:rsid w:val="00724710"/>
    <w:rsid w:val="00726349"/>
    <w:rsid w:val="00750900"/>
    <w:rsid w:val="00752C3E"/>
    <w:rsid w:val="00760D20"/>
    <w:rsid w:val="00763FBB"/>
    <w:rsid w:val="00766975"/>
    <w:rsid w:val="00772DD0"/>
    <w:rsid w:val="00792C19"/>
    <w:rsid w:val="007970AE"/>
    <w:rsid w:val="007A722A"/>
    <w:rsid w:val="007A7C1D"/>
    <w:rsid w:val="007B52CF"/>
    <w:rsid w:val="007B6088"/>
    <w:rsid w:val="007B6EE1"/>
    <w:rsid w:val="007C0A2F"/>
    <w:rsid w:val="007C430B"/>
    <w:rsid w:val="007D3E00"/>
    <w:rsid w:val="007D6435"/>
    <w:rsid w:val="007D68CB"/>
    <w:rsid w:val="007E3E62"/>
    <w:rsid w:val="008001DC"/>
    <w:rsid w:val="00803634"/>
    <w:rsid w:val="008041A8"/>
    <w:rsid w:val="0080458C"/>
    <w:rsid w:val="008065F0"/>
    <w:rsid w:val="0081035C"/>
    <w:rsid w:val="008108D8"/>
    <w:rsid w:val="00823075"/>
    <w:rsid w:val="00827076"/>
    <w:rsid w:val="00830FA0"/>
    <w:rsid w:val="0083506B"/>
    <w:rsid w:val="008357EB"/>
    <w:rsid w:val="00837E91"/>
    <w:rsid w:val="00844C53"/>
    <w:rsid w:val="00844F37"/>
    <w:rsid w:val="00846EDE"/>
    <w:rsid w:val="00850320"/>
    <w:rsid w:val="00855159"/>
    <w:rsid w:val="00863442"/>
    <w:rsid w:val="00871B56"/>
    <w:rsid w:val="00872DEB"/>
    <w:rsid w:val="008751E7"/>
    <w:rsid w:val="00875E77"/>
    <w:rsid w:val="00876468"/>
    <w:rsid w:val="008774D0"/>
    <w:rsid w:val="008860C4"/>
    <w:rsid w:val="00887ADC"/>
    <w:rsid w:val="0089306F"/>
    <w:rsid w:val="008A050F"/>
    <w:rsid w:val="008A133D"/>
    <w:rsid w:val="008A165D"/>
    <w:rsid w:val="008A3339"/>
    <w:rsid w:val="008A548F"/>
    <w:rsid w:val="008A556C"/>
    <w:rsid w:val="008B0F9C"/>
    <w:rsid w:val="008B1143"/>
    <w:rsid w:val="008B2E41"/>
    <w:rsid w:val="008B3BA9"/>
    <w:rsid w:val="008C2B17"/>
    <w:rsid w:val="008C5B9C"/>
    <w:rsid w:val="008C60EE"/>
    <w:rsid w:val="008C7161"/>
    <w:rsid w:val="008C7E8D"/>
    <w:rsid w:val="008D1EA6"/>
    <w:rsid w:val="008E1C4B"/>
    <w:rsid w:val="008E6EA4"/>
    <w:rsid w:val="008F1673"/>
    <w:rsid w:val="008F4409"/>
    <w:rsid w:val="008F6EF0"/>
    <w:rsid w:val="00904A60"/>
    <w:rsid w:val="00904AD4"/>
    <w:rsid w:val="00907633"/>
    <w:rsid w:val="00907AB2"/>
    <w:rsid w:val="00911678"/>
    <w:rsid w:val="00912520"/>
    <w:rsid w:val="00923D3D"/>
    <w:rsid w:val="009350F8"/>
    <w:rsid w:val="00942E7C"/>
    <w:rsid w:val="00945755"/>
    <w:rsid w:val="0095193B"/>
    <w:rsid w:val="00951A15"/>
    <w:rsid w:val="00953228"/>
    <w:rsid w:val="00956F5E"/>
    <w:rsid w:val="00956F93"/>
    <w:rsid w:val="00962131"/>
    <w:rsid w:val="00962366"/>
    <w:rsid w:val="00967B7B"/>
    <w:rsid w:val="00973ED0"/>
    <w:rsid w:val="00982F72"/>
    <w:rsid w:val="009871EA"/>
    <w:rsid w:val="009919F8"/>
    <w:rsid w:val="009962E5"/>
    <w:rsid w:val="00996AF6"/>
    <w:rsid w:val="009A2400"/>
    <w:rsid w:val="009A41D2"/>
    <w:rsid w:val="009B370D"/>
    <w:rsid w:val="009B6A21"/>
    <w:rsid w:val="009B7169"/>
    <w:rsid w:val="009C6AD8"/>
    <w:rsid w:val="009D1C13"/>
    <w:rsid w:val="009E4807"/>
    <w:rsid w:val="009E56F3"/>
    <w:rsid w:val="009F6564"/>
    <w:rsid w:val="00A01D72"/>
    <w:rsid w:val="00A03879"/>
    <w:rsid w:val="00A26E03"/>
    <w:rsid w:val="00A40EF7"/>
    <w:rsid w:val="00A44502"/>
    <w:rsid w:val="00A5315E"/>
    <w:rsid w:val="00A534B3"/>
    <w:rsid w:val="00A53ECE"/>
    <w:rsid w:val="00A54A7D"/>
    <w:rsid w:val="00A56533"/>
    <w:rsid w:val="00A71D01"/>
    <w:rsid w:val="00A75FD2"/>
    <w:rsid w:val="00A855AE"/>
    <w:rsid w:val="00AA16CE"/>
    <w:rsid w:val="00AB0B42"/>
    <w:rsid w:val="00AB7942"/>
    <w:rsid w:val="00AC10B2"/>
    <w:rsid w:val="00AC2575"/>
    <w:rsid w:val="00AC6FC6"/>
    <w:rsid w:val="00AD25DE"/>
    <w:rsid w:val="00AE148F"/>
    <w:rsid w:val="00AE4DF3"/>
    <w:rsid w:val="00AE7B44"/>
    <w:rsid w:val="00AF19DE"/>
    <w:rsid w:val="00B20128"/>
    <w:rsid w:val="00B21155"/>
    <w:rsid w:val="00B237D5"/>
    <w:rsid w:val="00B30021"/>
    <w:rsid w:val="00B31A86"/>
    <w:rsid w:val="00B323A6"/>
    <w:rsid w:val="00B51B83"/>
    <w:rsid w:val="00B54E20"/>
    <w:rsid w:val="00B63ABC"/>
    <w:rsid w:val="00B65772"/>
    <w:rsid w:val="00B73F9C"/>
    <w:rsid w:val="00B76CE2"/>
    <w:rsid w:val="00B81103"/>
    <w:rsid w:val="00B875CF"/>
    <w:rsid w:val="00B91D4D"/>
    <w:rsid w:val="00B948AC"/>
    <w:rsid w:val="00B954A9"/>
    <w:rsid w:val="00B96B1C"/>
    <w:rsid w:val="00BA60D6"/>
    <w:rsid w:val="00BA794C"/>
    <w:rsid w:val="00BB263C"/>
    <w:rsid w:val="00BB3F54"/>
    <w:rsid w:val="00BC252F"/>
    <w:rsid w:val="00BC306E"/>
    <w:rsid w:val="00BC30CA"/>
    <w:rsid w:val="00BE02AF"/>
    <w:rsid w:val="00BE6DA1"/>
    <w:rsid w:val="00BF3621"/>
    <w:rsid w:val="00BF749F"/>
    <w:rsid w:val="00C0696D"/>
    <w:rsid w:val="00C10501"/>
    <w:rsid w:val="00C10675"/>
    <w:rsid w:val="00C10708"/>
    <w:rsid w:val="00C17521"/>
    <w:rsid w:val="00C3223F"/>
    <w:rsid w:val="00C35DC5"/>
    <w:rsid w:val="00C44978"/>
    <w:rsid w:val="00C5459A"/>
    <w:rsid w:val="00C54D5C"/>
    <w:rsid w:val="00C55CF1"/>
    <w:rsid w:val="00C65D90"/>
    <w:rsid w:val="00C82A0E"/>
    <w:rsid w:val="00C865BF"/>
    <w:rsid w:val="00C873ED"/>
    <w:rsid w:val="00CB3D8F"/>
    <w:rsid w:val="00CB7707"/>
    <w:rsid w:val="00CC313E"/>
    <w:rsid w:val="00CC440E"/>
    <w:rsid w:val="00CC6F83"/>
    <w:rsid w:val="00CD0D46"/>
    <w:rsid w:val="00CE1150"/>
    <w:rsid w:val="00CE1822"/>
    <w:rsid w:val="00CE554B"/>
    <w:rsid w:val="00CF4F7C"/>
    <w:rsid w:val="00CF6726"/>
    <w:rsid w:val="00D0772E"/>
    <w:rsid w:val="00D17BE7"/>
    <w:rsid w:val="00D20D0F"/>
    <w:rsid w:val="00D24234"/>
    <w:rsid w:val="00D255D1"/>
    <w:rsid w:val="00D25AE6"/>
    <w:rsid w:val="00D31858"/>
    <w:rsid w:val="00D42E8B"/>
    <w:rsid w:val="00D541DD"/>
    <w:rsid w:val="00D55CDE"/>
    <w:rsid w:val="00D621C6"/>
    <w:rsid w:val="00D7017B"/>
    <w:rsid w:val="00D80062"/>
    <w:rsid w:val="00D83257"/>
    <w:rsid w:val="00D84477"/>
    <w:rsid w:val="00D93073"/>
    <w:rsid w:val="00D96347"/>
    <w:rsid w:val="00DA18A7"/>
    <w:rsid w:val="00DA203C"/>
    <w:rsid w:val="00DA30AA"/>
    <w:rsid w:val="00DA3ABC"/>
    <w:rsid w:val="00DA7966"/>
    <w:rsid w:val="00DB2B2B"/>
    <w:rsid w:val="00DC228C"/>
    <w:rsid w:val="00DC440F"/>
    <w:rsid w:val="00DC70EF"/>
    <w:rsid w:val="00DC7A87"/>
    <w:rsid w:val="00DD13E4"/>
    <w:rsid w:val="00DD46C9"/>
    <w:rsid w:val="00DD60A5"/>
    <w:rsid w:val="00DE11EC"/>
    <w:rsid w:val="00DE2905"/>
    <w:rsid w:val="00DF6904"/>
    <w:rsid w:val="00E02189"/>
    <w:rsid w:val="00E16A9F"/>
    <w:rsid w:val="00E21CCA"/>
    <w:rsid w:val="00E2335F"/>
    <w:rsid w:val="00E306FD"/>
    <w:rsid w:val="00E33E2F"/>
    <w:rsid w:val="00E36E4C"/>
    <w:rsid w:val="00E466A6"/>
    <w:rsid w:val="00E53922"/>
    <w:rsid w:val="00E5699C"/>
    <w:rsid w:val="00E617D5"/>
    <w:rsid w:val="00E63534"/>
    <w:rsid w:val="00E71346"/>
    <w:rsid w:val="00E726AD"/>
    <w:rsid w:val="00E768A8"/>
    <w:rsid w:val="00E7690D"/>
    <w:rsid w:val="00E83C4E"/>
    <w:rsid w:val="00E84656"/>
    <w:rsid w:val="00E97EEB"/>
    <w:rsid w:val="00EC0F5A"/>
    <w:rsid w:val="00EC7BC5"/>
    <w:rsid w:val="00ED33AB"/>
    <w:rsid w:val="00ED5F83"/>
    <w:rsid w:val="00ED6836"/>
    <w:rsid w:val="00EE2078"/>
    <w:rsid w:val="00EF0A2D"/>
    <w:rsid w:val="00F17A99"/>
    <w:rsid w:val="00F277EE"/>
    <w:rsid w:val="00F332CD"/>
    <w:rsid w:val="00F41588"/>
    <w:rsid w:val="00F44975"/>
    <w:rsid w:val="00F45497"/>
    <w:rsid w:val="00F462E9"/>
    <w:rsid w:val="00F713A6"/>
    <w:rsid w:val="00F713E1"/>
    <w:rsid w:val="00FA0638"/>
    <w:rsid w:val="00FA55FC"/>
    <w:rsid w:val="00FB0266"/>
    <w:rsid w:val="00FB0E19"/>
    <w:rsid w:val="00FB1226"/>
    <w:rsid w:val="00FB162D"/>
    <w:rsid w:val="00FB301C"/>
    <w:rsid w:val="00FB340D"/>
    <w:rsid w:val="00FB3BD7"/>
    <w:rsid w:val="00FB3F86"/>
    <w:rsid w:val="00FB4574"/>
    <w:rsid w:val="00FB5D47"/>
    <w:rsid w:val="00FC1937"/>
    <w:rsid w:val="00FC6C15"/>
    <w:rsid w:val="00FD4C76"/>
    <w:rsid w:val="00FE0384"/>
    <w:rsid w:val="00FE1F4C"/>
    <w:rsid w:val="00FE352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9A9"/>
  <w15:chartTrackingRefBased/>
  <w15:docId w15:val="{4B66BC97-A754-42DB-BC8F-B4BDC8B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8F"/>
    <w:pPr>
      <w:ind w:left="720"/>
      <w:contextualSpacing/>
    </w:pPr>
  </w:style>
  <w:style w:type="table" w:styleId="a4">
    <w:name w:val="Table Grid"/>
    <w:basedOn w:val="a1"/>
    <w:uiPriority w:val="39"/>
    <w:rsid w:val="005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"31 ГПИСС"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Александр Николаевич</dc:creator>
  <cp:keywords/>
  <dc:description/>
  <cp:lastModifiedBy>Голубев Александр Николаевич</cp:lastModifiedBy>
  <cp:revision>5</cp:revision>
  <dcterms:created xsi:type="dcterms:W3CDTF">2017-06-30T11:46:00Z</dcterms:created>
  <dcterms:modified xsi:type="dcterms:W3CDTF">2017-06-30T13:05:00Z</dcterms:modified>
</cp:coreProperties>
</file>